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09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9D388D">
        <w:tc>
          <w:tcPr>
            <w:tcW w:w="4927" w:type="dxa"/>
          </w:tcPr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9D388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9D388D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DB101F">
              <w:rPr>
                <w:szCs w:val="24"/>
              </w:rPr>
              <w:t>117</w:t>
            </w:r>
            <w:bookmarkStart w:id="0" w:name="_GoBack"/>
            <w:bookmarkEnd w:id="0"/>
            <w:r w:rsidR="006403BE">
              <w:rPr>
                <w:szCs w:val="24"/>
                <w:lang w:val="hy-AM"/>
              </w:rPr>
              <w:t xml:space="preserve">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Default="006403B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Pr="00183C0E" w:rsidRDefault="00183C0E" w:rsidP="009D388D">
            <w:pPr>
              <w:rPr>
                <w:szCs w:val="24"/>
                <w:lang w:val="hy-AM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6403BE" w:rsidRPr="005915B5" w:rsidRDefault="006403BE" w:rsidP="009D388D">
            <w:pPr>
              <w:rPr>
                <w:szCs w:val="24"/>
                <w:lang w:val="hy-AM"/>
              </w:rPr>
            </w:pPr>
          </w:p>
          <w:p w:rsidR="006403BE" w:rsidRPr="00F72C1A" w:rsidRDefault="006403BE" w:rsidP="009D388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Default="00E62E33" w:rsidP="009D388D">
            <w:pPr>
              <w:rPr>
                <w:szCs w:val="24"/>
                <w:lang w:val="hy-AM"/>
              </w:rPr>
            </w:pPr>
            <w:r w:rsidRPr="00221DF2">
              <w:rPr>
                <w:szCs w:val="24"/>
                <w:lang w:val="hy-AM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754263</w:t>
            </w:r>
          </w:p>
          <w:p w:rsid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N03Ա904263</w:t>
            </w:r>
          </w:p>
          <w:p w:rsidR="003025A8" w:rsidRP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05539782</w:t>
            </w:r>
          </w:p>
          <w:p w:rsidR="006403BE" w:rsidRPr="00657041" w:rsidRDefault="00E62E33" w:rsidP="009D388D">
            <w:pPr>
              <w:rPr>
                <w:szCs w:val="24"/>
                <w:lang w:val="hy-AM"/>
              </w:rPr>
            </w:pPr>
            <w:r w:rsidRPr="00221DF2">
              <w:rPr>
                <w:szCs w:val="24"/>
                <w:lang w:val="hy-AM"/>
              </w:rPr>
              <w:t>30.12.2021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9D388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9D388D">
            <w:pPr>
              <w:rPr>
                <w:szCs w:val="24"/>
                <w:lang w:val="hy-AM"/>
              </w:rPr>
            </w:pPr>
          </w:p>
          <w:p w:rsidR="001734AA" w:rsidRDefault="001734AA" w:rsidP="009D388D">
            <w:pPr>
              <w:rPr>
                <w:szCs w:val="24"/>
                <w:lang w:val="hy-AM"/>
              </w:rPr>
            </w:pPr>
          </w:p>
          <w:p w:rsidR="001734AA" w:rsidRDefault="001734AA" w:rsidP="009D388D">
            <w:pPr>
              <w:rPr>
                <w:szCs w:val="24"/>
                <w:lang w:val="hy-AM"/>
              </w:rPr>
            </w:pPr>
          </w:p>
          <w:p w:rsidR="001734AA" w:rsidRPr="00657041" w:rsidRDefault="001734AA" w:rsidP="009D388D">
            <w:pPr>
              <w:rPr>
                <w:szCs w:val="24"/>
                <w:lang w:val="hy-AM"/>
              </w:rPr>
            </w:pPr>
          </w:p>
          <w:p w:rsidR="006403BE" w:rsidRPr="00657041" w:rsidRDefault="006403BE" w:rsidP="009D388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3A31D5" w:rsidRPr="00221DF2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3A31D5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3A31D5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</w:t>
      </w:r>
      <w:r>
        <w:rPr>
          <w:rFonts w:ascii="GHEA Grapalat" w:hAnsi="GHEA Grapalat"/>
          <w:sz w:val="18"/>
          <w:szCs w:val="18"/>
          <w:lang w:val="hy-AM"/>
        </w:rPr>
        <w:t>9</w:t>
      </w:r>
      <w:r w:rsidR="00221DF2">
        <w:rPr>
          <w:rFonts w:ascii="GHEA Grapalat" w:hAnsi="GHEA Grapalat"/>
          <w:sz w:val="18"/>
          <w:szCs w:val="18"/>
        </w:rPr>
        <w:t>՝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3A31D5" w:rsidP="009D388D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221DF2">
        <w:rPr>
          <w:rFonts w:ascii="GHEA Grapalat" w:hAnsi="GHEA Grapalat"/>
          <w:sz w:val="18"/>
          <w:szCs w:val="18"/>
        </w:rPr>
        <w:t xml:space="preserve"> 117</w:t>
      </w:r>
      <w:r w:rsidR="00221DF2">
        <w:rPr>
          <w:rFonts w:ascii="GHEA Grapalat" w:hAnsi="GHEA Grapalat"/>
          <w:sz w:val="18"/>
          <w:szCs w:val="18"/>
          <w:lang w:val="hy-AM"/>
        </w:rPr>
        <w:t>-</w:t>
      </w:r>
      <w:r>
        <w:rPr>
          <w:rFonts w:ascii="GHEA Grapalat" w:hAnsi="GHEA Grapalat"/>
          <w:sz w:val="18"/>
          <w:szCs w:val="18"/>
          <w:lang w:val="hy-AM"/>
        </w:rPr>
        <w:t xml:space="preserve">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A7548A" w:rsidRPr="00A7548A">
        <w:rPr>
          <w:rFonts w:ascii="GHEA Grapalat" w:hAnsi="GHEA Grapalat"/>
          <w:b/>
          <w:sz w:val="28"/>
          <w:szCs w:val="28"/>
          <w:lang w:val="hy-AM"/>
        </w:rPr>
        <w:t>ՁՅՈՒՆԻԿ</w:t>
      </w:r>
      <w:r w:rsidR="00A7548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7F7B73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F7B73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7F7B73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F7B73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E3BEA" w:rsidRPr="000E3BEA" w:rsidRDefault="00C17491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Ձյունիկ – մսուր մանկապարտեզ» համայնքային ոչ առևտրային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անձի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վրա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մեկ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B96FEC" w:rsidRDefault="00B96FEC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«Ձյունիկ– մսուր մանկապարտեզ» համայնքային ոչ առևտրային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«Ձյունիկ» մանկապարտեզ համայնքային ոչ առևտրային կազմակերպության (գրանցման N 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վկայական N03Ա904263, գրանցման ամսաթիվ 11.02.2013թ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«Ձյունիկ» համայնքային ոչ առևտրային կազմակերպության (գրանցման N29.215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վկայական N03Ա904263, գրանցման ամսաթիվ 06.02.2015թ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«Ձյունիկ» համայնքային ոչ առևտրային կազմակերպության (գրանցման N 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 գրանցման ամսաթիվ 29.10.2018թ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ոչ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E3BEA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Անի թաղամաս, 3փ</w:t>
      </w:r>
      <w:r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E3BEA">
        <w:rPr>
          <w:rFonts w:ascii="GHEA Grapalat" w:eastAsia="MS Mincho" w:hAnsi="GHEA Grapalat" w:cs="MS Mincho"/>
          <w:sz w:val="24"/>
          <w:szCs w:val="24"/>
          <w:lang w:val="hy-AM"/>
        </w:rPr>
        <w:t>, 5Ա   (փոստային ինդեքս՝ 3126)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E3BEA" w:rsidRPr="000E3BEA" w:rsidRDefault="00B96FEC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ունի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այդ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ձեռք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ոչ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կրել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գալ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«Ձյունիկ – մսուր մանկապարտեզ» համայնքային ոչ առևտրային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 «Ձյունիկ – մսուր մանկապարտեզ»</w:t>
      </w:r>
      <w:r w:rsidR="00F4770A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E3BEA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“Дз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>юник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детский сад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E3BEA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</w:rPr>
        <w:t xml:space="preserve"> 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E3BEA">
        <w:rPr>
          <w:rFonts w:ascii="GHEA Grapalat" w:hAnsi="GHEA Grapalat"/>
          <w:color w:val="000000"/>
          <w:sz w:val="24"/>
          <w:szCs w:val="24"/>
        </w:rPr>
        <w:t>“Дз</w:t>
      </w:r>
      <w:r w:rsidRPr="000E3BEA">
        <w:rPr>
          <w:rFonts w:ascii="GHEA Grapalat" w:hAnsi="GHEA Grapalat" w:cs="SylfaenRegular"/>
          <w:sz w:val="24"/>
          <w:szCs w:val="24"/>
        </w:rPr>
        <w:t>юник</w:t>
      </w:r>
      <w:r w:rsidRPr="000E3BEA">
        <w:rPr>
          <w:rFonts w:ascii="GHEA Grapalat" w:hAnsi="GHEA Grapalat"/>
          <w:color w:val="000000"/>
          <w:sz w:val="24"/>
          <w:szCs w:val="24"/>
        </w:rPr>
        <w:t xml:space="preserve"> детский сад</w:t>
      </w:r>
      <w:r w:rsidRPr="000E3BEA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E3BEA">
        <w:rPr>
          <w:rFonts w:ascii="GHEA Grapalat" w:hAnsi="GHEA Grapalat"/>
          <w:color w:val="000000"/>
          <w:sz w:val="24"/>
          <w:szCs w:val="24"/>
        </w:rPr>
        <w:t>ясли”</w:t>
      </w:r>
      <w:r w:rsidR="00F4770A" w:rsidRPr="00F4770A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4770A">
        <w:rPr>
          <w:rFonts w:ascii="GHEA Grapalat" w:hAnsi="GHEA Grapalat"/>
          <w:color w:val="000000"/>
          <w:sz w:val="24"/>
          <w:szCs w:val="24"/>
        </w:rPr>
        <w:t>О</w:t>
      </w:r>
      <w:r w:rsidR="00F4770A" w:rsidRPr="000E3BEA">
        <w:rPr>
          <w:rFonts w:ascii="GHEA Grapalat" w:hAnsi="GHEA Grapalat"/>
          <w:color w:val="000000"/>
          <w:sz w:val="24"/>
          <w:szCs w:val="24"/>
        </w:rPr>
        <w:t>НКО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A31D5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E3BEA">
        <w:rPr>
          <w:rFonts w:ascii="GHEA Grapalat" w:hAnsi="GHEA Grapalat"/>
          <w:sz w:val="24"/>
          <w:szCs w:val="24"/>
          <w:lang w:val="en-US"/>
        </w:rPr>
        <w:t>Gyumri community  “Dzyunik nursery kindergarten</w:t>
      </w:r>
      <w:r w:rsidRPr="000E3BE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E3BEA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DC361D">
        <w:rPr>
          <w:rFonts w:ascii="GHEA Grapalat" w:hAnsi="GHEA Grapalat"/>
          <w:sz w:val="24"/>
          <w:szCs w:val="24"/>
          <w:lang w:val="en-US"/>
        </w:rPr>
        <w:t>commercial</w:t>
      </w:r>
      <w:r w:rsidRPr="000E3BEA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E3BEA">
        <w:rPr>
          <w:rFonts w:ascii="GHEA Grapalat" w:hAnsi="GHEA Grapalat"/>
          <w:sz w:val="24"/>
          <w:szCs w:val="24"/>
          <w:lang w:val="en-US"/>
        </w:rPr>
        <w:t>“Dzyunik nursery kindergarten</w:t>
      </w:r>
      <w:r w:rsidRPr="000E3BE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DC361D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B2A90" w:rsidRDefault="000E3BEA" w:rsidP="000E3BE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E3BEA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21DF2"/>
    <w:rsid w:val="00250179"/>
    <w:rsid w:val="00250D0B"/>
    <w:rsid w:val="002573BC"/>
    <w:rsid w:val="002708B2"/>
    <w:rsid w:val="00270DE8"/>
    <w:rsid w:val="002761EF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800D4"/>
    <w:rsid w:val="00381116"/>
    <w:rsid w:val="003857C3"/>
    <w:rsid w:val="00385863"/>
    <w:rsid w:val="003A0A76"/>
    <w:rsid w:val="003A31D5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C40A4"/>
    <w:rsid w:val="004C5551"/>
    <w:rsid w:val="004D04F9"/>
    <w:rsid w:val="00500AA1"/>
    <w:rsid w:val="005044E9"/>
    <w:rsid w:val="00506DB4"/>
    <w:rsid w:val="00512034"/>
    <w:rsid w:val="00512833"/>
    <w:rsid w:val="00513272"/>
    <w:rsid w:val="005205CB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7F7B73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536B"/>
    <w:rsid w:val="009C35C0"/>
    <w:rsid w:val="009D388D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1C1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96FEC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101F"/>
    <w:rsid w:val="00DB39C4"/>
    <w:rsid w:val="00DC21C8"/>
    <w:rsid w:val="00DC361D"/>
    <w:rsid w:val="00DD2BED"/>
    <w:rsid w:val="00DE2B39"/>
    <w:rsid w:val="00DF4DFD"/>
    <w:rsid w:val="00E02DF2"/>
    <w:rsid w:val="00E03A63"/>
    <w:rsid w:val="00E03D47"/>
    <w:rsid w:val="00E059CF"/>
    <w:rsid w:val="00E1103A"/>
    <w:rsid w:val="00E473F6"/>
    <w:rsid w:val="00E62E33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76CE"/>
    <w:rsid w:val="00FA0BA3"/>
    <w:rsid w:val="00FA4D89"/>
    <w:rsid w:val="00FC5B23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8F766-DEA5-4223-A79F-835C7B94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3356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262</cp:revision>
  <cp:lastPrinted>2025-10-21T10:27:00Z</cp:lastPrinted>
  <dcterms:created xsi:type="dcterms:W3CDTF">2025-09-30T12:55:00Z</dcterms:created>
  <dcterms:modified xsi:type="dcterms:W3CDTF">2025-10-21T10:29:00Z</dcterms:modified>
</cp:coreProperties>
</file>